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DBFC" w14:textId="77777777" w:rsidR="00EC3094" w:rsidRDefault="00000000">
      <w:pPr>
        <w:jc w:val="center"/>
        <w:rPr>
          <w:rFonts w:ascii="EB Garamond" w:eastAsia="EB Garamond" w:hAnsi="EB Garamond" w:cs="EB Garamond"/>
          <w:b/>
          <w:sz w:val="18"/>
          <w:szCs w:val="18"/>
        </w:rPr>
      </w:pPr>
      <w:r>
        <w:rPr>
          <w:rFonts w:ascii="EB Garamond" w:eastAsia="EB Garamond" w:hAnsi="EB Garamond" w:cs="EB Garamond"/>
          <w:b/>
          <w:noProof/>
          <w:sz w:val="18"/>
          <w:szCs w:val="18"/>
        </w:rPr>
        <w:drawing>
          <wp:inline distT="114300" distB="114300" distL="114300" distR="114300" wp14:anchorId="1D72635E" wp14:editId="485AC831">
            <wp:extent cx="933450" cy="88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7800DB" w14:textId="77777777" w:rsidR="00EC3094" w:rsidRDefault="00EC3094">
      <w:pPr>
        <w:jc w:val="center"/>
        <w:rPr>
          <w:rFonts w:ascii="EB Garamond" w:eastAsia="EB Garamond" w:hAnsi="EB Garamond" w:cs="EB Garamond"/>
          <w:b/>
          <w:sz w:val="18"/>
          <w:szCs w:val="18"/>
        </w:rPr>
      </w:pPr>
    </w:p>
    <w:p w14:paraId="07C58EC7" w14:textId="77777777" w:rsidR="00EC3094" w:rsidRDefault="00000000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VOLUNTEER CODE OF CONDUCT</w:t>
      </w:r>
    </w:p>
    <w:p w14:paraId="41032B21" w14:textId="77777777" w:rsidR="00EC3094" w:rsidRDefault="00EC3094">
      <w:pPr>
        <w:jc w:val="center"/>
        <w:rPr>
          <w:rFonts w:ascii="Times" w:eastAsia="Times" w:hAnsi="Times" w:cs="Times"/>
          <w:sz w:val="22"/>
          <w:szCs w:val="22"/>
        </w:rPr>
      </w:pPr>
    </w:p>
    <w:p w14:paraId="319A6BBA" w14:textId="77777777" w:rsidR="00EC3094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 my role as a Solana Beach School District volunteer, I agree to abide by the following code of volunteer conduct:</w:t>
      </w:r>
    </w:p>
    <w:p w14:paraId="0C239724" w14:textId="77777777" w:rsidR="00EC3094" w:rsidRDefault="00EC3094">
      <w:pPr>
        <w:rPr>
          <w:rFonts w:ascii="Arial" w:eastAsia="Arial" w:hAnsi="Arial" w:cs="Arial"/>
        </w:rPr>
      </w:pPr>
    </w:p>
    <w:p w14:paraId="4C69E804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</w:rPr>
        <w:t xml:space="preserve">I understand that </w:t>
      </w:r>
      <w:r>
        <w:rPr>
          <w:rFonts w:ascii="Arial" w:eastAsia="Arial" w:hAnsi="Arial" w:cs="Arial"/>
        </w:rPr>
        <w:t>due to the continued need to support the health and safety of all staff and students, schools have new and existing provisions in place for volunteerism. If I want to volunteer in the school, I must complete the following:</w:t>
      </w:r>
    </w:p>
    <w:p w14:paraId="15F6B42D" w14:textId="77777777" w:rsidR="00EC30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an updated Tuberculosis (TB) Risk Assessment (completed by my medical provider every four years) OR provide proof of a negative TB test to the school site front office </w:t>
      </w:r>
      <w:proofErr w:type="gramStart"/>
      <w:r>
        <w:rPr>
          <w:rFonts w:ascii="Arial" w:eastAsia="Arial" w:hAnsi="Arial" w:cs="Arial"/>
        </w:rPr>
        <w:t>personnel</w:t>
      </w:r>
      <w:proofErr w:type="gramEnd"/>
    </w:p>
    <w:p w14:paraId="346AEA34" w14:textId="77777777" w:rsidR="00EC30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SBSD Volunteer online application process </w:t>
      </w:r>
    </w:p>
    <w:p w14:paraId="04A7AE27" w14:textId="77777777" w:rsidR="00EC3094" w:rsidRDefault="00000000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FD0B8CE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understand that upon arrival at the school campus, I will be required to check in at the school office, and facial coverings are strongly recommended while indoors.</w:t>
      </w:r>
    </w:p>
    <w:p w14:paraId="754E77DF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Arial" w:eastAsia="Arial" w:hAnsi="Arial" w:cs="Arial"/>
        </w:rPr>
      </w:pPr>
    </w:p>
    <w:p w14:paraId="5E599953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on the school campus, I will </w:t>
      </w:r>
      <w:proofErr w:type="gramStart"/>
      <w:r>
        <w:rPr>
          <w:rFonts w:ascii="Arial" w:eastAsia="Arial" w:hAnsi="Arial" w:cs="Arial"/>
        </w:rPr>
        <w:t>wear volunteer identification at all times</w:t>
      </w:r>
      <w:proofErr w:type="gramEnd"/>
      <w:r>
        <w:rPr>
          <w:rFonts w:ascii="Arial" w:eastAsia="Arial" w:hAnsi="Arial" w:cs="Arial"/>
        </w:rPr>
        <w:t>.</w:t>
      </w:r>
    </w:p>
    <w:p w14:paraId="2E5BF3F9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8AB63BD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agree not to bring other children with me to the school campus.</w:t>
      </w:r>
    </w:p>
    <w:p w14:paraId="021DF9B1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Arial" w:eastAsia="Arial" w:hAnsi="Arial" w:cs="Arial"/>
        </w:rPr>
      </w:pPr>
    </w:p>
    <w:p w14:paraId="5300BF56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will use only adult restroom facilities.</w:t>
      </w:r>
    </w:p>
    <w:p w14:paraId="5EB91D62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Arial" w:eastAsia="Arial" w:hAnsi="Arial" w:cs="Arial"/>
        </w:rPr>
      </w:pPr>
    </w:p>
    <w:p w14:paraId="7EA932F5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understand that if my volunteering in a classroom is a disruption to the learning of any student, I will be considered for an alternative position.</w:t>
      </w:r>
    </w:p>
    <w:p w14:paraId="3C14D299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5DFF926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will not work alone with individual students without the authorization of teachers and/or student authorities.</w:t>
      </w:r>
    </w:p>
    <w:p w14:paraId="7C65D7CE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6A14F218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will not solicit outside contact with students or give gifts or cards to students without administrative approval.</w:t>
      </w:r>
    </w:p>
    <w:p w14:paraId="40987117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3374830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will protect and secure all Directory Information, including, but not limited to, parent and student information, name, address, phone number, grade, and classroom. I will not share this data with anyone, including other classroom parents. I will destroy any data provided to me within ten (10) days of the end of school and/or within ten (10) days of concluding my role as volunteer. I agree this data will only be used to support the educational program. When sending group communication, such as email, I will use blind carbon copy (BCC) or other software functionality to ensure data is not shared. If data is accidentally exposed, I will notify the school administrator as soon as possible.</w:t>
      </w:r>
    </w:p>
    <w:p w14:paraId="6AD92231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70199F4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maintain confidentiality outside of school and will share any concerns that I may have with teachers and school administrators. </w:t>
      </w:r>
    </w:p>
    <w:p w14:paraId="037BEBB4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Arial" w:eastAsia="Arial" w:hAnsi="Arial" w:cs="Arial"/>
        </w:rPr>
      </w:pPr>
    </w:p>
    <w:p w14:paraId="440E057F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will not disclose, use, disseminate, post on social media, or share student photographs, videos, or personal information about students or others</w:t>
      </w:r>
      <w:r>
        <w:rPr>
          <w:rFonts w:ascii="Arial" w:eastAsia="Arial" w:hAnsi="Arial" w:cs="Arial"/>
        </w:rPr>
        <w:t xml:space="preserve">. Yearbook volunteers may take photos for yearbook only with prior approval from site administrator and if students have a public media release waiver. </w:t>
      </w:r>
    </w:p>
    <w:p w14:paraId="68F5C050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DF9B79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agree not to post, transmit, publish, or display harmful or inappropriate material that is threatening, obscene, disruptive, or sexually explicit or that could be construed as any form of harassment.</w:t>
      </w:r>
    </w:p>
    <w:p w14:paraId="3B5C45B4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5DEACE93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agree only to do what is in the best personal and educational interest of every student with </w:t>
      </w:r>
      <w:r>
        <w:rPr>
          <w:rFonts w:ascii="Arial" w:eastAsia="Arial" w:hAnsi="Arial" w:cs="Arial"/>
        </w:rPr>
        <w:t>whom I come</w:t>
      </w:r>
      <w:r>
        <w:rPr>
          <w:rFonts w:ascii="Arial" w:eastAsia="Arial" w:hAnsi="Arial" w:cs="Arial"/>
          <w:color w:val="000000"/>
        </w:rPr>
        <w:t xml:space="preserve"> into contact.</w:t>
      </w:r>
    </w:p>
    <w:p w14:paraId="1403C27C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6F48C3CB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Under Penal Code 290.95, I am required to disclose to school officials if I am a registered sex offender. My failure to disclose this fact could result in my arrest, prosecution, and likely fine and imprisonment. I declare under penalty of perjury, that I am not a sex offender, and that I have not suffered convictions for sex or drug related offenses or for crimes of violence, and there are no criminal charges pending against me.</w:t>
      </w:r>
    </w:p>
    <w:p w14:paraId="558C3E27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393E4E" w14:textId="77777777" w:rsidR="00EC30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agree, upon entering a district facility, to present a picture ID, such as a Driver’s License, which can either be scanned or manually </w:t>
      </w:r>
      <w:proofErr w:type="gramStart"/>
      <w:r>
        <w:rPr>
          <w:rFonts w:ascii="Arial" w:eastAsia="Arial" w:hAnsi="Arial" w:cs="Arial"/>
        </w:rPr>
        <w:t>entered into</w:t>
      </w:r>
      <w:proofErr w:type="gramEnd"/>
      <w:r>
        <w:rPr>
          <w:rFonts w:ascii="Arial" w:eastAsia="Arial" w:hAnsi="Arial" w:cs="Arial"/>
        </w:rPr>
        <w:t xml:space="preserve"> the system to support the safety of our learning environments.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F17EB89" w14:textId="77777777" w:rsidR="00EC3094" w:rsidRDefault="00EC30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3B3BF43" w14:textId="77777777" w:rsidR="00EC3094" w:rsidRDefault="00000000">
      <w:pPr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I agree to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follow the District Volunteer Code of Conduct at all times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in my role as a Solana Beach School District volunteer or cease volunteering immediately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61BD430E" w14:textId="77777777" w:rsidR="00EC3094" w:rsidRDefault="00EC3094">
      <w:pPr>
        <w:rPr>
          <w:rFonts w:ascii="Arial" w:eastAsia="Arial" w:hAnsi="Arial" w:cs="Arial"/>
          <w:sz w:val="22"/>
          <w:szCs w:val="22"/>
        </w:rPr>
      </w:pPr>
    </w:p>
    <w:p w14:paraId="34C2687F" w14:textId="77777777" w:rsidR="00EC3094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 xml:space="preserve">__________________________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Print Name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Student Name</w:t>
      </w:r>
    </w:p>
    <w:p w14:paraId="212FA602" w14:textId="77777777" w:rsidR="00EC3094" w:rsidRDefault="00EC3094">
      <w:pPr>
        <w:rPr>
          <w:rFonts w:ascii="Arial" w:eastAsia="Arial" w:hAnsi="Arial" w:cs="Arial"/>
          <w:sz w:val="16"/>
          <w:szCs w:val="16"/>
        </w:rPr>
      </w:pPr>
    </w:p>
    <w:p w14:paraId="3C005459" w14:textId="77777777" w:rsidR="00EC3094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</w:t>
      </w:r>
    </w:p>
    <w:p w14:paraId="73B0A7F4" w14:textId="77777777" w:rsidR="00EC3094" w:rsidRDefault="00000000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 xml:space="preserve">Signature  </w:t>
      </w:r>
      <w:r>
        <w:rPr>
          <w:rFonts w:ascii="Arial" w:eastAsia="Arial" w:hAnsi="Arial" w:cs="Arial"/>
          <w:sz w:val="16"/>
          <w:szCs w:val="16"/>
        </w:rPr>
        <w:tab/>
      </w:r>
      <w:proofErr w:type="gramEnd"/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Date</w:t>
      </w:r>
    </w:p>
    <w:p w14:paraId="5B2842BC" w14:textId="77777777" w:rsidR="00EC3094" w:rsidRDefault="00EC3094">
      <w:pPr>
        <w:rPr>
          <w:rFonts w:ascii="Arial" w:eastAsia="Arial" w:hAnsi="Arial" w:cs="Arial"/>
          <w:sz w:val="16"/>
          <w:szCs w:val="16"/>
        </w:rPr>
      </w:pPr>
    </w:p>
    <w:p w14:paraId="32951352" w14:textId="77777777" w:rsidR="00EC3094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</w:t>
      </w:r>
    </w:p>
    <w:p w14:paraId="1C12EF48" w14:textId="77777777" w:rsidR="00EC3094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Teacher Name</w:t>
      </w:r>
    </w:p>
    <w:sectPr w:rsidR="00EC309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8C5E" w14:textId="77777777" w:rsidR="005C1163" w:rsidRDefault="005C1163">
      <w:r>
        <w:separator/>
      </w:r>
    </w:p>
  </w:endnote>
  <w:endnote w:type="continuationSeparator" w:id="0">
    <w:p w14:paraId="39CDCAAE" w14:textId="77777777" w:rsidR="005C1163" w:rsidRDefault="005C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imes">
    <w:altName w:val="Times New Roman"/>
    <w:panose1 w:val="020005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51BA" w14:textId="77777777" w:rsidR="00EC3094" w:rsidRDefault="00000000">
    <w:pPr>
      <w:ind w:left="7200"/>
      <w:rPr>
        <w:sz w:val="20"/>
        <w:szCs w:val="20"/>
      </w:rPr>
    </w:pPr>
    <w:r>
      <w:rPr>
        <w:sz w:val="20"/>
        <w:szCs w:val="20"/>
      </w:rPr>
      <w:t>Student Services 9/16/22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DC75" w14:textId="77777777" w:rsidR="005C1163" w:rsidRDefault="005C1163">
      <w:r>
        <w:separator/>
      </w:r>
    </w:p>
  </w:footnote>
  <w:footnote w:type="continuationSeparator" w:id="0">
    <w:p w14:paraId="7574BC2A" w14:textId="77777777" w:rsidR="005C1163" w:rsidRDefault="005C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484"/>
    <w:multiLevelType w:val="multilevel"/>
    <w:tmpl w:val="9B12991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79E5A5C"/>
    <w:multiLevelType w:val="multilevel"/>
    <w:tmpl w:val="ACB6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3270514">
    <w:abstractNumId w:val="1"/>
  </w:num>
  <w:num w:numId="2" w16cid:durableId="65283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94"/>
    <w:rsid w:val="005C1163"/>
    <w:rsid w:val="00C60A4B"/>
    <w:rsid w:val="00E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C376A"/>
  <w15:docId w15:val="{2DAA95CF-5E5B-5749-9677-5FD50BE3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2023-08-23T17:30:00Z</dcterms:created>
  <dcterms:modified xsi:type="dcterms:W3CDTF">2023-08-23T17:30:00Z</dcterms:modified>
</cp:coreProperties>
</file>